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19F5" w14:textId="264EEE54" w:rsidR="00157C32" w:rsidRDefault="001A5682" w:rsidP="001A5682">
      <w:pPr>
        <w:jc w:val="center"/>
        <w:rPr>
          <w:b/>
          <w:bCs/>
        </w:rPr>
      </w:pPr>
      <w:r w:rsidRPr="001A5682">
        <w:rPr>
          <w:b/>
          <w:bCs/>
        </w:rPr>
        <w:t xml:space="preserve">ZGODA NA PRZYSTĄPIENIE DZIECKA DO </w:t>
      </w:r>
      <w:r w:rsidR="007030FE">
        <w:rPr>
          <w:b/>
          <w:bCs/>
        </w:rPr>
        <w:t>KONKURSU</w:t>
      </w:r>
    </w:p>
    <w:p w14:paraId="178C0342" w14:textId="05664135" w:rsidR="001A5682" w:rsidRDefault="001A5682" w:rsidP="001A5682">
      <w:pPr>
        <w:rPr>
          <w:b/>
          <w:bCs/>
        </w:rPr>
      </w:pPr>
      <w:r>
        <w:rPr>
          <w:b/>
          <w:bCs/>
        </w:rPr>
        <w:t xml:space="preserve">Dane </w:t>
      </w:r>
      <w:r w:rsidR="00252BB2">
        <w:rPr>
          <w:b/>
          <w:bCs/>
        </w:rPr>
        <w:t>Dziecka</w:t>
      </w:r>
      <w:r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A5682" w14:paraId="080174C9" w14:textId="77777777" w:rsidTr="007030FE">
        <w:tc>
          <w:tcPr>
            <w:tcW w:w="4530" w:type="dxa"/>
          </w:tcPr>
          <w:p w14:paraId="6D730F99" w14:textId="77777777" w:rsidR="001A5682" w:rsidRDefault="001A5682" w:rsidP="001A56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(imiona) i nazwisko:</w:t>
            </w:r>
          </w:p>
          <w:p w14:paraId="4CBDC53C" w14:textId="5C02AB50" w:rsidR="001A5682" w:rsidRDefault="001A5682" w:rsidP="001A5682">
            <w:pPr>
              <w:jc w:val="both"/>
              <w:rPr>
                <w:b/>
                <w:bCs/>
              </w:rPr>
            </w:pPr>
          </w:p>
        </w:tc>
        <w:tc>
          <w:tcPr>
            <w:tcW w:w="4530" w:type="dxa"/>
          </w:tcPr>
          <w:p w14:paraId="27447321" w14:textId="77777777" w:rsidR="001A5682" w:rsidRDefault="001A5682" w:rsidP="001A5682">
            <w:pPr>
              <w:jc w:val="both"/>
              <w:rPr>
                <w:b/>
                <w:bCs/>
              </w:rPr>
            </w:pPr>
          </w:p>
        </w:tc>
      </w:tr>
      <w:tr w:rsidR="001A5682" w14:paraId="3CD9524E" w14:textId="77777777" w:rsidTr="007030FE">
        <w:tc>
          <w:tcPr>
            <w:tcW w:w="4530" w:type="dxa"/>
          </w:tcPr>
          <w:p w14:paraId="21143A6C" w14:textId="77777777" w:rsidR="001A5682" w:rsidRDefault="001A5682" w:rsidP="001A56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Szkoła:</w:t>
            </w:r>
          </w:p>
          <w:p w14:paraId="4A6EEFBD" w14:textId="2011F29D" w:rsidR="001A5682" w:rsidRDefault="001A5682" w:rsidP="001A5682">
            <w:pPr>
              <w:jc w:val="both"/>
              <w:rPr>
                <w:b/>
                <w:bCs/>
              </w:rPr>
            </w:pPr>
          </w:p>
        </w:tc>
        <w:tc>
          <w:tcPr>
            <w:tcW w:w="4530" w:type="dxa"/>
          </w:tcPr>
          <w:p w14:paraId="1CEFF6BC" w14:textId="77777777" w:rsidR="001A5682" w:rsidRDefault="001A5682" w:rsidP="001A5682">
            <w:pPr>
              <w:jc w:val="both"/>
              <w:rPr>
                <w:b/>
                <w:bCs/>
              </w:rPr>
            </w:pPr>
          </w:p>
        </w:tc>
      </w:tr>
      <w:tr w:rsidR="001A5682" w14:paraId="55D0E5F0" w14:textId="77777777" w:rsidTr="007030FE">
        <w:tc>
          <w:tcPr>
            <w:tcW w:w="4530" w:type="dxa"/>
          </w:tcPr>
          <w:p w14:paraId="5B5E6D8D" w14:textId="77777777" w:rsidR="001A5682" w:rsidRDefault="001A5682" w:rsidP="001A56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Nr telefonu: </w:t>
            </w:r>
          </w:p>
          <w:p w14:paraId="61F18A24" w14:textId="57AE78D5" w:rsidR="001A5682" w:rsidRDefault="001A5682" w:rsidP="001A5682">
            <w:pPr>
              <w:jc w:val="both"/>
              <w:rPr>
                <w:b/>
                <w:bCs/>
              </w:rPr>
            </w:pPr>
          </w:p>
        </w:tc>
        <w:tc>
          <w:tcPr>
            <w:tcW w:w="4530" w:type="dxa"/>
          </w:tcPr>
          <w:p w14:paraId="0A4D62B8" w14:textId="77777777" w:rsidR="001A5682" w:rsidRDefault="001A5682" w:rsidP="001A5682">
            <w:pPr>
              <w:jc w:val="both"/>
              <w:rPr>
                <w:b/>
                <w:bCs/>
              </w:rPr>
            </w:pPr>
          </w:p>
        </w:tc>
      </w:tr>
      <w:tr w:rsidR="001A5682" w14:paraId="22712477" w14:textId="77777777" w:rsidTr="007030FE">
        <w:tc>
          <w:tcPr>
            <w:tcW w:w="4530" w:type="dxa"/>
          </w:tcPr>
          <w:p w14:paraId="4A7C4202" w14:textId="77777777" w:rsidR="001A5682" w:rsidRDefault="001A5682" w:rsidP="001A56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</w:p>
          <w:p w14:paraId="6B4470F4" w14:textId="509DA2D2" w:rsidR="001A5682" w:rsidRDefault="001A5682" w:rsidP="001A5682">
            <w:pPr>
              <w:jc w:val="both"/>
              <w:rPr>
                <w:b/>
                <w:bCs/>
              </w:rPr>
            </w:pPr>
          </w:p>
        </w:tc>
        <w:tc>
          <w:tcPr>
            <w:tcW w:w="4530" w:type="dxa"/>
          </w:tcPr>
          <w:p w14:paraId="3BAE2293" w14:textId="77777777" w:rsidR="001A5682" w:rsidRDefault="001A5682" w:rsidP="001A5682">
            <w:pPr>
              <w:jc w:val="both"/>
              <w:rPr>
                <w:b/>
                <w:bCs/>
              </w:rPr>
            </w:pPr>
          </w:p>
        </w:tc>
      </w:tr>
    </w:tbl>
    <w:p w14:paraId="182FCE8A" w14:textId="46A17942" w:rsidR="001A5682" w:rsidRDefault="001A5682" w:rsidP="001A5682">
      <w:pPr>
        <w:jc w:val="both"/>
        <w:rPr>
          <w:b/>
          <w:bCs/>
        </w:rPr>
      </w:pPr>
    </w:p>
    <w:p w14:paraId="3BB5B297" w14:textId="71566F9A" w:rsidR="001A5682" w:rsidRPr="00810382" w:rsidRDefault="001A5682" w:rsidP="001A5682">
      <w:pPr>
        <w:jc w:val="both"/>
        <w:rPr>
          <w:b/>
          <w:bCs/>
          <w:u w:val="single"/>
        </w:rPr>
      </w:pPr>
      <w:r w:rsidRPr="00810382">
        <w:rPr>
          <w:b/>
          <w:bCs/>
          <w:u w:val="single"/>
        </w:rPr>
        <w:t>Wyrażam zgodę na:</w:t>
      </w:r>
    </w:p>
    <w:p w14:paraId="0BC7D12A" w14:textId="2272933F" w:rsidR="00CD09FB" w:rsidRDefault="003F4C00" w:rsidP="00810382">
      <w:pPr>
        <w:pStyle w:val="Akapitzlist"/>
        <w:numPr>
          <w:ilvl w:val="0"/>
          <w:numId w:val="1"/>
        </w:numPr>
        <w:jc w:val="both"/>
      </w:pPr>
      <w:r>
        <w:t>p</w:t>
      </w:r>
      <w:r w:rsidR="001A5682">
        <w:t xml:space="preserve">rzystąpienie </w:t>
      </w:r>
      <w:r w:rsidR="007D4EEC">
        <w:t>i uczestni</w:t>
      </w:r>
      <w:r w:rsidR="00CD09FB">
        <w:t>ctwo</w:t>
      </w:r>
      <w:r w:rsidR="007D4EEC">
        <w:t xml:space="preserve"> </w:t>
      </w:r>
      <w:r w:rsidR="001A5682">
        <w:t xml:space="preserve">mojego dziecka </w:t>
      </w:r>
      <w:r w:rsidR="007030FE">
        <w:t xml:space="preserve">w </w:t>
      </w:r>
      <w:r w:rsidR="00CD09FB" w:rsidRPr="00CD09FB">
        <w:t>Konkurs</w:t>
      </w:r>
      <w:r w:rsidR="00CD09FB">
        <w:t>ie</w:t>
      </w:r>
      <w:r w:rsidR="00CD09FB" w:rsidRPr="00CD09FB">
        <w:t xml:space="preserve"> VIDEO „POLEĆ NAS!”</w:t>
      </w:r>
    </w:p>
    <w:p w14:paraId="387A6912" w14:textId="0D73FA3A" w:rsidR="00810382" w:rsidRDefault="003F4C00" w:rsidP="00810382">
      <w:pPr>
        <w:pStyle w:val="Akapitzlist"/>
        <w:numPr>
          <w:ilvl w:val="0"/>
          <w:numId w:val="1"/>
        </w:numPr>
        <w:jc w:val="both"/>
      </w:pPr>
      <w:r>
        <w:t xml:space="preserve">wyrażam zgodę na przetwarzanie przez Świętokrzyski Bank Spółdzielczy w Jędrzejowie, </w:t>
      </w:r>
      <w:r w:rsidR="00684B40">
        <w:t xml:space="preserve">                                    z siedzibą </w:t>
      </w:r>
      <w:r>
        <w:t xml:space="preserve">ul. Przypkowskiego 30, 28-300 Jędrzejów, danych osobowych mojego dziecka, w celu przystąpienia </w:t>
      </w:r>
      <w:r w:rsidR="007D4EEC">
        <w:t xml:space="preserve">i uczestniczenia </w:t>
      </w:r>
      <w:r w:rsidR="007030FE">
        <w:t>w Konkursie</w:t>
      </w:r>
      <w:r w:rsidR="00CD09FB">
        <w:t>,</w:t>
      </w:r>
    </w:p>
    <w:p w14:paraId="541E4D81" w14:textId="579E815B" w:rsidR="00CD09FB" w:rsidRDefault="00CD09FB" w:rsidP="00810382">
      <w:pPr>
        <w:pStyle w:val="Akapitzlist"/>
        <w:numPr>
          <w:ilvl w:val="0"/>
          <w:numId w:val="1"/>
        </w:numPr>
        <w:jc w:val="both"/>
      </w:pPr>
      <w:r>
        <w:t xml:space="preserve">wyrażam zgodę na nieodpłatne utrwalanie oraz rozpowszechnianie </w:t>
      </w:r>
      <w:r w:rsidR="00697DEC">
        <w:t xml:space="preserve">wizerunku mojego dziecka w związku z udziałem w konkursie. </w:t>
      </w:r>
    </w:p>
    <w:p w14:paraId="4E6C996D" w14:textId="67FC62C8" w:rsidR="00810382" w:rsidRDefault="00810382" w:rsidP="00810382">
      <w:pPr>
        <w:spacing w:after="0"/>
        <w:jc w:val="both"/>
      </w:pPr>
      <w:r>
        <w:t>………………………………………………..                                                 ……………………………………………………………..</w:t>
      </w:r>
    </w:p>
    <w:p w14:paraId="54775C73" w14:textId="14723298" w:rsidR="00810382" w:rsidRDefault="00810382" w:rsidP="00810382">
      <w:pPr>
        <w:spacing w:after="0"/>
        <w:jc w:val="both"/>
      </w:pPr>
      <w:r>
        <w:t xml:space="preserve">        Miejscowość i data                                                                   Podpis rodzica / opiekuna prawnego</w:t>
      </w:r>
    </w:p>
    <w:p w14:paraId="1999F8B8" w14:textId="729D0F13" w:rsidR="00A27AFC" w:rsidRDefault="00A27AFC" w:rsidP="00E93C58">
      <w:pPr>
        <w:spacing w:after="0" w:line="240" w:lineRule="auto"/>
        <w:jc w:val="both"/>
      </w:pPr>
    </w:p>
    <w:p w14:paraId="0E584178" w14:textId="6AD44BEB" w:rsidR="00170189" w:rsidRDefault="00170189" w:rsidP="00E93C58">
      <w:pPr>
        <w:spacing w:after="0" w:line="240" w:lineRule="auto"/>
        <w:jc w:val="both"/>
      </w:pPr>
    </w:p>
    <w:p w14:paraId="6D716078" w14:textId="08EB2CBC" w:rsidR="00170189" w:rsidRDefault="007030FE" w:rsidP="00E93C58">
      <w:pPr>
        <w:spacing w:after="0" w:line="240" w:lineRule="auto"/>
        <w:jc w:val="both"/>
      </w:pPr>
      <w:r>
        <w:t>Ponadto oświadczam, że:</w:t>
      </w:r>
    </w:p>
    <w:p w14:paraId="290E1D9E" w14:textId="1FDF5327" w:rsidR="007030FE" w:rsidRDefault="007030FE" w:rsidP="007030FE">
      <w:pPr>
        <w:pStyle w:val="Akapitzlist"/>
        <w:numPr>
          <w:ilvl w:val="0"/>
          <w:numId w:val="14"/>
        </w:numPr>
        <w:spacing w:after="0" w:line="240" w:lineRule="auto"/>
        <w:ind w:left="567" w:hanging="424"/>
        <w:jc w:val="both"/>
      </w:pPr>
      <w:r>
        <w:t>jest</w:t>
      </w:r>
      <w:r w:rsidR="00084CF0">
        <w:t>em</w:t>
      </w:r>
      <w:r>
        <w:t xml:space="preserve"> osobą fizyczną, posiadającą pełną zdolność do czynności prawnych;</w:t>
      </w:r>
    </w:p>
    <w:p w14:paraId="1D931064" w14:textId="4C6A0880" w:rsidR="007030FE" w:rsidRDefault="007030FE" w:rsidP="007030FE">
      <w:pPr>
        <w:pStyle w:val="Akapitzlist"/>
        <w:numPr>
          <w:ilvl w:val="0"/>
          <w:numId w:val="14"/>
        </w:numPr>
        <w:spacing w:after="0" w:line="240" w:lineRule="auto"/>
        <w:ind w:left="567" w:hanging="424"/>
        <w:jc w:val="both"/>
      </w:pPr>
      <w:r>
        <w:t>zapoznałem się z treścią niniejszego Regulaminu i w sposób dobrowolny przystępuję do Konkursu;</w:t>
      </w:r>
    </w:p>
    <w:p w14:paraId="2DE88593" w14:textId="1EFDB0AA" w:rsidR="007030FE" w:rsidRDefault="007030FE" w:rsidP="007030FE">
      <w:pPr>
        <w:pStyle w:val="Akapitzlist"/>
        <w:numPr>
          <w:ilvl w:val="0"/>
          <w:numId w:val="14"/>
        </w:numPr>
        <w:spacing w:after="0" w:line="240" w:lineRule="auto"/>
        <w:ind w:left="567" w:hanging="424"/>
        <w:jc w:val="both"/>
      </w:pPr>
      <w:r>
        <w:t>wyrażam zgodę i akceptuję warunki Regulaminu, w tym zapoznałem się z treścią dotyczącą procedury odbioru nagrody i ją w pełni akceptuję;</w:t>
      </w:r>
    </w:p>
    <w:p w14:paraId="4C59298D" w14:textId="2067E8B1" w:rsidR="007030FE" w:rsidRDefault="007030FE" w:rsidP="007030FE">
      <w:pPr>
        <w:pStyle w:val="Akapitzlist"/>
        <w:numPr>
          <w:ilvl w:val="0"/>
          <w:numId w:val="14"/>
        </w:numPr>
        <w:spacing w:after="0" w:line="240" w:lineRule="auto"/>
        <w:ind w:left="567" w:hanging="424"/>
        <w:jc w:val="both"/>
      </w:pPr>
      <w:r>
        <w:t xml:space="preserve">zobowiązuję się do przestrzegania postanowień Regulaminu, w tym również regulaminu </w:t>
      </w:r>
      <w:r w:rsidR="000612FF">
        <w:t>w mediach społecznościowych</w:t>
      </w:r>
      <w:r>
        <w:t>;</w:t>
      </w:r>
    </w:p>
    <w:p w14:paraId="411FCB83" w14:textId="46FF4590" w:rsidR="007030FE" w:rsidRDefault="007030FE" w:rsidP="007030FE">
      <w:pPr>
        <w:pStyle w:val="Akapitzlist"/>
        <w:numPr>
          <w:ilvl w:val="0"/>
          <w:numId w:val="14"/>
        </w:numPr>
        <w:spacing w:after="0" w:line="240" w:lineRule="auto"/>
        <w:ind w:left="567" w:hanging="424"/>
        <w:jc w:val="both"/>
      </w:pPr>
      <w:r>
        <w:t>zwalnia</w:t>
      </w:r>
      <w:r w:rsidR="00084CF0">
        <w:t>m</w:t>
      </w:r>
      <w:r>
        <w:t xml:space="preserve"> </w:t>
      </w:r>
      <w:r w:rsidR="000612FF">
        <w:t>media spolecznościowe</w:t>
      </w:r>
      <w:r>
        <w:t xml:space="preserve"> z wszelkiej odpowiedzialności związanej z konkursem.</w:t>
      </w:r>
    </w:p>
    <w:p w14:paraId="4BFE279F" w14:textId="77777777" w:rsidR="00170189" w:rsidRDefault="00170189" w:rsidP="00E93C58">
      <w:pPr>
        <w:spacing w:after="0" w:line="240" w:lineRule="auto"/>
        <w:jc w:val="both"/>
      </w:pPr>
    </w:p>
    <w:p w14:paraId="2CA30E9F" w14:textId="703E1AE0" w:rsidR="00810382" w:rsidRPr="00E93C58" w:rsidRDefault="00810382" w:rsidP="00E93C58">
      <w:pPr>
        <w:spacing w:after="0" w:line="240" w:lineRule="auto"/>
        <w:jc w:val="both"/>
        <w:rPr>
          <w:b/>
          <w:bCs/>
          <w:sz w:val="14"/>
          <w:szCs w:val="14"/>
        </w:rPr>
      </w:pPr>
      <w:r w:rsidRPr="00E93C58">
        <w:rPr>
          <w:b/>
          <w:bCs/>
          <w:sz w:val="14"/>
          <w:szCs w:val="14"/>
        </w:rPr>
        <w:t xml:space="preserve">KLAUZULA INFORMACYJNA: </w:t>
      </w:r>
    </w:p>
    <w:p w14:paraId="0674BE23" w14:textId="77777777" w:rsidR="00810382" w:rsidRPr="00E93C58" w:rsidRDefault="00810382" w:rsidP="00E93C58">
      <w:pPr>
        <w:spacing w:after="0" w:line="240" w:lineRule="auto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Świętokrzyski Bank Spółdzielczy w Jędrzejowie  informuje Panią/Pana o przetwarzaniu danych osobowych stanowiących Pani/Pana własność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„RODO”): </w:t>
      </w:r>
    </w:p>
    <w:p w14:paraId="47AEE60F" w14:textId="0016EF8A" w:rsidR="00810382" w:rsidRPr="00E93C58" w:rsidRDefault="00810382" w:rsidP="00E93C5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Administrator danych osobowych.</w:t>
      </w:r>
    </w:p>
    <w:p w14:paraId="1BBCA0C6" w14:textId="39DAEFFB" w:rsidR="00810382" w:rsidRPr="00E93C58" w:rsidRDefault="00810382" w:rsidP="00E93C58">
      <w:pPr>
        <w:pStyle w:val="Akapitzlist"/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Świętokrzyski Bank Spółdzielczy w Jędrzejowie z siedzibą przy ul.Przypkowskiego30, 28-300 Jędrzejów, jest Administratorem Pani/Pana danych osobowych </w:t>
      </w:r>
      <w:r w:rsidR="00D42476" w:rsidRPr="00E93C58">
        <w:rPr>
          <w:sz w:val="14"/>
          <w:szCs w:val="14"/>
        </w:rPr>
        <w:t xml:space="preserve">i danych osobowych Pani/Pana dziecka </w:t>
      </w:r>
      <w:r w:rsidRPr="00E93C58">
        <w:rPr>
          <w:sz w:val="14"/>
          <w:szCs w:val="14"/>
        </w:rPr>
        <w:t xml:space="preserve">(zwanym dalej „Administratorem”). </w:t>
      </w:r>
    </w:p>
    <w:p w14:paraId="02A97D2D" w14:textId="50194DDA" w:rsidR="00D42476" w:rsidRPr="00E93C58" w:rsidRDefault="00D42476" w:rsidP="00E93C5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Z Administratorem można się skontaktować osobiście lub na adres poczty elektronicznej: </w:t>
      </w:r>
      <w:hyperlink r:id="rId7" w:history="1">
        <w:r w:rsidRPr="00E93C58">
          <w:rPr>
            <w:rStyle w:val="Hipercze"/>
            <w:sz w:val="14"/>
            <w:szCs w:val="14"/>
          </w:rPr>
          <w:t>bank@bsswietokrzyski.pl</w:t>
        </w:r>
      </w:hyperlink>
      <w:r w:rsidRPr="00E93C58">
        <w:rPr>
          <w:sz w:val="14"/>
          <w:szCs w:val="14"/>
        </w:rPr>
        <w:t>, telefonicznie: nr tel:. 41 38 618 80, pisemnie: ul. Przypkowskiego 30, 28-300 Jędrzejów;</w:t>
      </w:r>
    </w:p>
    <w:p w14:paraId="2E707ECF" w14:textId="57F368BD" w:rsidR="00810382" w:rsidRPr="00E93C58" w:rsidRDefault="00810382" w:rsidP="00E93C5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Inspektor Ochrony Danych.</w:t>
      </w:r>
    </w:p>
    <w:p w14:paraId="2CBD8B7D" w14:textId="58730C7B" w:rsidR="00810382" w:rsidRPr="00E93C58" w:rsidRDefault="00810382" w:rsidP="00E93C58">
      <w:pPr>
        <w:pStyle w:val="Akapitzlist"/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Administrator wyznaczył Inspektora Ochrony Danych z którym może się Pani/Pan skontaktować w sprawach ochrony danych osobowych pod adresem e-mail: i</w:t>
      </w:r>
      <w:r w:rsidR="00084CF0">
        <w:rPr>
          <w:sz w:val="14"/>
          <w:szCs w:val="14"/>
        </w:rPr>
        <w:t>od</w:t>
      </w:r>
      <w:r w:rsidRPr="00E93C58">
        <w:rPr>
          <w:sz w:val="14"/>
          <w:szCs w:val="14"/>
        </w:rPr>
        <w:t xml:space="preserve">@bsswietokrzyski.pl pod numerem telefonu 41 3861880 lub pisemnie na adres naszej siedziby wskazany w </w:t>
      </w:r>
      <w:r w:rsidR="00FD2DC2">
        <w:rPr>
          <w:sz w:val="14"/>
          <w:szCs w:val="14"/>
        </w:rPr>
        <w:t>pkt 1.</w:t>
      </w:r>
      <w:r w:rsidRPr="00E93C58">
        <w:rPr>
          <w:sz w:val="14"/>
          <w:szCs w:val="14"/>
        </w:rPr>
        <w:t xml:space="preserve"> </w:t>
      </w:r>
    </w:p>
    <w:p w14:paraId="7E9D0E67" w14:textId="00D8B35B" w:rsidR="00810382" w:rsidRPr="00E93C58" w:rsidRDefault="00810382" w:rsidP="00E93C5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Cele i podstawy przetwarzania.</w:t>
      </w:r>
    </w:p>
    <w:p w14:paraId="2F34409D" w14:textId="77777777" w:rsidR="003932D3" w:rsidRPr="00E93C58" w:rsidRDefault="00810382" w:rsidP="00E93C58">
      <w:pPr>
        <w:pStyle w:val="Akapitzlist"/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Administrator będzie przetwarzać Pani/Pana dane</w:t>
      </w:r>
      <w:r w:rsidR="003932D3" w:rsidRPr="00E93C58">
        <w:rPr>
          <w:sz w:val="14"/>
          <w:szCs w:val="14"/>
        </w:rPr>
        <w:t xml:space="preserve"> oraz dane Pani/Pana dziecka</w:t>
      </w:r>
      <w:r w:rsidRPr="00E93C58">
        <w:rPr>
          <w:sz w:val="14"/>
          <w:szCs w:val="14"/>
        </w:rPr>
        <w:t>:</w:t>
      </w:r>
    </w:p>
    <w:p w14:paraId="0EFDA340" w14:textId="3CD7E577" w:rsidR="00A57256" w:rsidRPr="00A57256" w:rsidRDefault="00A57256" w:rsidP="00A57256">
      <w:pPr>
        <w:pStyle w:val="Akapitzlist"/>
        <w:numPr>
          <w:ilvl w:val="0"/>
          <w:numId w:val="6"/>
        </w:numPr>
        <w:ind w:left="709" w:hanging="294"/>
        <w:rPr>
          <w:sz w:val="14"/>
          <w:szCs w:val="14"/>
        </w:rPr>
      </w:pPr>
      <w:r w:rsidRPr="00A57256">
        <w:rPr>
          <w:sz w:val="14"/>
          <w:szCs w:val="14"/>
        </w:rPr>
        <w:t>w celu dokonania czynności niezbędnych do prawidłowego przeprowadzenia Konkursu.</w:t>
      </w:r>
    </w:p>
    <w:p w14:paraId="56BBC292" w14:textId="470F87D4" w:rsidR="00CC38CC" w:rsidRPr="00E93C58" w:rsidRDefault="00CC38CC" w:rsidP="009058C9">
      <w:pPr>
        <w:pStyle w:val="Akapitzlist"/>
        <w:numPr>
          <w:ilvl w:val="0"/>
          <w:numId w:val="6"/>
        </w:numPr>
        <w:spacing w:after="0" w:line="240" w:lineRule="auto"/>
        <w:ind w:left="709" w:hanging="294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w celu ustalenia i dochodzenia własnych roszczeń lub ochrony przed zgłoszonymi roszczeniami – podstawą prawną przetwarzania danych osobowych </w:t>
      </w:r>
      <w:r w:rsidR="00E72793" w:rsidRPr="00E93C58">
        <w:rPr>
          <w:sz w:val="14"/>
          <w:szCs w:val="14"/>
        </w:rPr>
        <w:t xml:space="preserve">w tym zakresie jest prawnie uzasadniony interes realizowany przez Bank, tj. art. 6 ust. 1 lit. </w:t>
      </w:r>
      <w:r w:rsidR="007D4EEC" w:rsidRPr="00E93C58">
        <w:rPr>
          <w:sz w:val="14"/>
          <w:szCs w:val="14"/>
        </w:rPr>
        <w:t>f</w:t>
      </w:r>
      <w:r w:rsidR="00E72793" w:rsidRPr="00E93C58">
        <w:rPr>
          <w:sz w:val="14"/>
          <w:szCs w:val="14"/>
        </w:rPr>
        <w:t xml:space="preserve"> RODO;</w:t>
      </w:r>
    </w:p>
    <w:p w14:paraId="0A72CADE" w14:textId="50B2A053" w:rsidR="00E72793" w:rsidRPr="00E93C58" w:rsidRDefault="00E72793" w:rsidP="000D3E03">
      <w:pPr>
        <w:pStyle w:val="Akapitzlist"/>
        <w:numPr>
          <w:ilvl w:val="0"/>
          <w:numId w:val="6"/>
        </w:numPr>
        <w:spacing w:line="240" w:lineRule="auto"/>
        <w:ind w:left="709" w:hanging="294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w celu wypełnienia obowiązków ciążących na Banku w związku z prowadzeniem działalności bankowej oraz w związku z realizacją </w:t>
      </w:r>
      <w:r w:rsidR="00A57256">
        <w:rPr>
          <w:sz w:val="14"/>
          <w:szCs w:val="14"/>
        </w:rPr>
        <w:t>Konkursu</w:t>
      </w:r>
      <w:r w:rsidRPr="00E93C58">
        <w:rPr>
          <w:sz w:val="14"/>
          <w:szCs w:val="14"/>
        </w:rPr>
        <w:t xml:space="preserve"> - podstawą prawną przetwarzania danych osobowych w tym zakresie jest art. 6 ust. 1 lit. c RODO</w:t>
      </w:r>
      <w:r w:rsidR="009058C9">
        <w:rPr>
          <w:sz w:val="14"/>
          <w:szCs w:val="14"/>
        </w:rPr>
        <w:t>.</w:t>
      </w:r>
    </w:p>
    <w:p w14:paraId="3CBC2776" w14:textId="4ABED502" w:rsidR="00E72793" w:rsidRPr="00E93C58" w:rsidRDefault="00D111A0" w:rsidP="00E93C5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Pani/Pana dane oraz dane Pani/Pana dziecka będą przechowywane:</w:t>
      </w:r>
    </w:p>
    <w:p w14:paraId="089161BE" w14:textId="77777777" w:rsidR="00A57256" w:rsidRDefault="00A57256" w:rsidP="00E93C58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sz w:val="14"/>
          <w:szCs w:val="14"/>
        </w:rPr>
      </w:pPr>
      <w:r w:rsidRPr="00A57256">
        <w:rPr>
          <w:sz w:val="14"/>
          <w:szCs w:val="14"/>
        </w:rPr>
        <w:lastRenderedPageBreak/>
        <w:t xml:space="preserve">tylko przez okres niezbędny do przeprowadzenia Konkursu i wydania nagród wyróżnionym Uczestnikom </w:t>
      </w:r>
    </w:p>
    <w:p w14:paraId="09139845" w14:textId="72676D19" w:rsidR="00146224" w:rsidRPr="00E93C58" w:rsidRDefault="00810382" w:rsidP="00E93C5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Prawa:</w:t>
      </w:r>
    </w:p>
    <w:p w14:paraId="0A98E2B8" w14:textId="14629752" w:rsidR="00810382" w:rsidRPr="00E93C58" w:rsidRDefault="00810382" w:rsidP="00E93C5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Przysługuje Pani/Panu </w:t>
      </w:r>
      <w:r w:rsidR="00146224" w:rsidRPr="00E93C58">
        <w:rPr>
          <w:sz w:val="14"/>
          <w:szCs w:val="14"/>
        </w:rPr>
        <w:t>prawo dostępu do pani/Pana danych osobowych oraz danych osobowych Pani/Pana dziecka, prawo żądania ich sprostowania, u</w:t>
      </w:r>
      <w:r w:rsidR="007D4EEC" w:rsidRPr="00E93C58">
        <w:rPr>
          <w:sz w:val="14"/>
          <w:szCs w:val="14"/>
        </w:rPr>
        <w:t>s</w:t>
      </w:r>
      <w:r w:rsidR="00146224" w:rsidRPr="00E93C58">
        <w:rPr>
          <w:sz w:val="14"/>
          <w:szCs w:val="14"/>
        </w:rPr>
        <w:t>unięcia, ograniczenia przetwarzania na warunkach wynikających z RODO;</w:t>
      </w:r>
    </w:p>
    <w:p w14:paraId="6EF5BC7F" w14:textId="6FBD8197" w:rsidR="00146224" w:rsidRPr="00E93C58" w:rsidRDefault="00146224" w:rsidP="00E93C5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W zakresie, w jakim podstawą przetwarzania Pani/Pana danych osobowych oraz danych osobowych Pani/Pana dziecka jest przesłanka prawnie uzasadnionego interesu Banku, przysługuje Pani/Panu prawo wniesienia sprzeciwu wobec przetwarzania Pani/Pana danych osobowych oraz danych osobowych Pani/Pana dziecka;</w:t>
      </w:r>
    </w:p>
    <w:p w14:paraId="4CB9FFBB" w14:textId="460FF577" w:rsidR="00146224" w:rsidRPr="00E93C58" w:rsidRDefault="00146224" w:rsidP="00E93C5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W zakresie, w jakim podstawą przetwarzania Pani/Pana danych osobowych oraz danych osobowych Pani/Pana dziecka jest zgoda, ma Pani/Pan prawo wycofania zgody. Wycofanie zgody nie ma wpływu na zgodność przetwarzania, którego dokonano na podstawie zgody </w:t>
      </w:r>
      <w:r w:rsidR="008C7454" w:rsidRPr="00E93C58">
        <w:rPr>
          <w:sz w:val="14"/>
          <w:szCs w:val="14"/>
        </w:rPr>
        <w:t>przed jej wycofaniem;</w:t>
      </w:r>
    </w:p>
    <w:p w14:paraId="6D48C19A" w14:textId="015F43C2" w:rsidR="008C7454" w:rsidRPr="00E93C58" w:rsidRDefault="008C7454" w:rsidP="00E93C5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W zakresie, w jakim Pani/Pana dane osobowe oraz dane osobowe Pani/Pana dziecka są przetwarzane w związku z realizacją </w:t>
      </w:r>
      <w:r w:rsidR="00A57256">
        <w:rPr>
          <w:sz w:val="14"/>
          <w:szCs w:val="14"/>
        </w:rPr>
        <w:t>Konkursu</w:t>
      </w:r>
      <w:r w:rsidRPr="00E93C58">
        <w:rPr>
          <w:sz w:val="14"/>
          <w:szCs w:val="14"/>
        </w:rPr>
        <w:t xml:space="preserve"> lub przetwarzane na podstawie zgody przysługuje Pani/Panu prawo do przenoszenia danych osobowych, tj. prawo otrzymania od Banku Pani/Pana danych osobowych oraz danych osobowych Pani/Pana dziecka w ustrukturyzowanym, powszechnie używanym formacie nadającym się do odczytu maszynowego (może Pan/Pani przesłać te dane innemu administratorowi danych);</w:t>
      </w:r>
    </w:p>
    <w:p w14:paraId="3F84C75A" w14:textId="46E60341" w:rsidR="00015A29" w:rsidRPr="00E93C58" w:rsidRDefault="00015A29" w:rsidP="00E93C58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Przysługuje Pani/Panu również prawo do wniesienia skargi do Prezesa Urzędu Ochrony Danych Osobowych w sytuacji, gdy istnieje podejrzenie, że przetwarzanie Pani/Pana danych osobowych narusza przepisy o ochronie danych osobowych.</w:t>
      </w:r>
    </w:p>
    <w:p w14:paraId="5F40CC7A" w14:textId="23F396F0" w:rsidR="00810382" w:rsidRPr="00E93C58" w:rsidRDefault="00015A29" w:rsidP="00E93C5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Podanie przez Panią/Pana danych osobowych oraz danych osobowych Pana/Pani dziecka jest dobrowolne, jednakże jest warunkiem uczestnictwa dziecka w </w:t>
      </w:r>
      <w:r w:rsidR="00A57256">
        <w:rPr>
          <w:sz w:val="14"/>
          <w:szCs w:val="14"/>
        </w:rPr>
        <w:t>Konkursie</w:t>
      </w:r>
      <w:r w:rsidR="002B77E7">
        <w:rPr>
          <w:sz w:val="14"/>
          <w:szCs w:val="14"/>
        </w:rPr>
        <w:t>.</w:t>
      </w:r>
      <w:r w:rsidRPr="00E93C58">
        <w:rPr>
          <w:sz w:val="14"/>
          <w:szCs w:val="14"/>
        </w:rPr>
        <w:t xml:space="preserve"> </w:t>
      </w:r>
      <w:r w:rsidR="002B77E7">
        <w:rPr>
          <w:sz w:val="14"/>
          <w:szCs w:val="14"/>
        </w:rPr>
        <w:t>W</w:t>
      </w:r>
      <w:r w:rsidRPr="00E93C58">
        <w:rPr>
          <w:sz w:val="14"/>
          <w:szCs w:val="14"/>
        </w:rPr>
        <w:t xml:space="preserve"> przypadku niepodania danych osobowych uczestnictwo dziecka w </w:t>
      </w:r>
      <w:r w:rsidR="00A57256">
        <w:rPr>
          <w:sz w:val="14"/>
          <w:szCs w:val="14"/>
        </w:rPr>
        <w:t>Konkursie</w:t>
      </w:r>
      <w:r w:rsidRPr="00E93C58">
        <w:rPr>
          <w:sz w:val="14"/>
          <w:szCs w:val="14"/>
        </w:rPr>
        <w:t xml:space="preserve"> nie będzie możliwe.</w:t>
      </w:r>
    </w:p>
    <w:p w14:paraId="371BB58A" w14:textId="633CD960" w:rsidR="00015A29" w:rsidRPr="00E93C58" w:rsidRDefault="00015A29" w:rsidP="00E93C58">
      <w:pPr>
        <w:spacing w:after="0" w:line="240" w:lineRule="auto"/>
        <w:ind w:left="426"/>
        <w:jc w:val="both"/>
        <w:rPr>
          <w:sz w:val="14"/>
          <w:szCs w:val="14"/>
        </w:rPr>
      </w:pPr>
    </w:p>
    <w:p w14:paraId="306C2E30" w14:textId="149024DC" w:rsidR="00015A29" w:rsidRPr="00E93C58" w:rsidRDefault="00D14713" w:rsidP="00E93C58">
      <w:pPr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Oświadczenia/zgody:</w:t>
      </w:r>
    </w:p>
    <w:p w14:paraId="78E2CA2F" w14:textId="3237F9E1" w:rsidR="00D14713" w:rsidRPr="00E93C58" w:rsidRDefault="00D14713" w:rsidP="00E93C5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Wyrażam zgodę / nie wyrażam zgody</w:t>
      </w:r>
      <w:r w:rsidRPr="00E93C58">
        <w:rPr>
          <w:b/>
          <w:bCs/>
          <w:sz w:val="14"/>
          <w:szCs w:val="14"/>
        </w:rPr>
        <w:t>*)</w:t>
      </w:r>
      <w:r w:rsidRPr="00E93C58">
        <w:rPr>
          <w:sz w:val="14"/>
          <w:szCs w:val="14"/>
        </w:rPr>
        <w:t xml:space="preserve"> na przetwarzanie danych osobowych mojego dziecka</w:t>
      </w:r>
      <w:r w:rsidR="00B06F49" w:rsidRPr="00E93C58">
        <w:rPr>
          <w:sz w:val="14"/>
          <w:szCs w:val="14"/>
        </w:rPr>
        <w:t xml:space="preserve"> </w:t>
      </w:r>
      <w:r w:rsidRPr="00E93C58">
        <w:rPr>
          <w:sz w:val="14"/>
          <w:szCs w:val="14"/>
        </w:rPr>
        <w:t xml:space="preserve">w celu uczestnictwa </w:t>
      </w:r>
      <w:r w:rsidR="00C820ED" w:rsidRPr="00E93C58">
        <w:rPr>
          <w:sz w:val="14"/>
          <w:szCs w:val="14"/>
        </w:rPr>
        <w:t xml:space="preserve"> </w:t>
      </w:r>
      <w:r w:rsidRPr="00E93C58">
        <w:rPr>
          <w:sz w:val="14"/>
          <w:szCs w:val="14"/>
        </w:rPr>
        <w:t xml:space="preserve">w akcjach promocyjnych realizowanych w ramach </w:t>
      </w:r>
      <w:r w:rsidR="00A57256">
        <w:rPr>
          <w:sz w:val="14"/>
          <w:szCs w:val="14"/>
        </w:rPr>
        <w:t>Konkursu;</w:t>
      </w:r>
    </w:p>
    <w:p w14:paraId="519DBE68" w14:textId="02A0123A" w:rsidR="00D14713" w:rsidRPr="00E93C58" w:rsidRDefault="00D14713" w:rsidP="00E93C5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Wyrażam zgodę / nie wyrażam zgody</w:t>
      </w:r>
      <w:r w:rsidRPr="00E93C58">
        <w:rPr>
          <w:b/>
          <w:bCs/>
          <w:sz w:val="14"/>
          <w:szCs w:val="14"/>
        </w:rPr>
        <w:t>*)</w:t>
      </w:r>
      <w:r w:rsidRPr="00E93C58">
        <w:rPr>
          <w:sz w:val="14"/>
          <w:szCs w:val="14"/>
        </w:rPr>
        <w:t xml:space="preserve"> na wykorzystywanie wizerunku mojego dziecka </w:t>
      </w:r>
      <w:r w:rsidR="00B06F49" w:rsidRPr="00E93C58">
        <w:rPr>
          <w:sz w:val="14"/>
          <w:szCs w:val="14"/>
        </w:rPr>
        <w:t xml:space="preserve"> </w:t>
      </w:r>
      <w:r w:rsidRPr="00E93C58">
        <w:rPr>
          <w:sz w:val="14"/>
          <w:szCs w:val="14"/>
        </w:rPr>
        <w:t xml:space="preserve">w przypadku publikacji zdjęć z akcji realizowanych w ramach </w:t>
      </w:r>
      <w:r w:rsidR="00A57256">
        <w:rPr>
          <w:sz w:val="14"/>
          <w:szCs w:val="14"/>
        </w:rPr>
        <w:t>Konkursu</w:t>
      </w:r>
      <w:r w:rsidRPr="00E93C58">
        <w:rPr>
          <w:sz w:val="14"/>
          <w:szCs w:val="14"/>
        </w:rPr>
        <w:t>;</w:t>
      </w:r>
    </w:p>
    <w:p w14:paraId="0B3DA8C7" w14:textId="52F24D4D" w:rsidR="00B06F49" w:rsidRPr="00E93C58" w:rsidRDefault="00B06F49" w:rsidP="00E93C5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sz w:val="14"/>
          <w:szCs w:val="14"/>
        </w:rPr>
      </w:pPr>
      <w:r w:rsidRPr="00E93C58">
        <w:rPr>
          <w:sz w:val="14"/>
          <w:szCs w:val="14"/>
        </w:rPr>
        <w:t>Oświadczam że zostałam/em poinformowana/y / nie zostałam/em poinformowana/y</w:t>
      </w:r>
      <w:r w:rsidRPr="00E93C58">
        <w:rPr>
          <w:b/>
          <w:bCs/>
          <w:sz w:val="14"/>
          <w:szCs w:val="14"/>
        </w:rPr>
        <w:t>*)</w:t>
      </w:r>
      <w:r w:rsidRPr="00E93C58">
        <w:rPr>
          <w:sz w:val="14"/>
          <w:szCs w:val="14"/>
        </w:rPr>
        <w:t xml:space="preserve"> o możliwości wycofania</w:t>
      </w:r>
      <w:r w:rsidR="00C820ED" w:rsidRPr="00E93C58">
        <w:rPr>
          <w:sz w:val="14"/>
          <w:szCs w:val="14"/>
        </w:rPr>
        <w:t xml:space="preserve">  </w:t>
      </w:r>
      <w:r w:rsidRPr="00E93C58">
        <w:rPr>
          <w:sz w:val="14"/>
          <w:szCs w:val="14"/>
        </w:rPr>
        <w:t>w</w:t>
      </w:r>
      <w:r w:rsidR="00C820ED" w:rsidRPr="00E93C58">
        <w:rPr>
          <w:sz w:val="14"/>
          <w:szCs w:val="14"/>
        </w:rPr>
        <w:t xml:space="preserve">  </w:t>
      </w:r>
      <w:r w:rsidRPr="00E93C58">
        <w:rPr>
          <w:sz w:val="14"/>
          <w:szCs w:val="14"/>
        </w:rPr>
        <w:t>dowolnym czasie zgód, o których mowa ww. pkt 1-</w:t>
      </w:r>
      <w:r w:rsidR="00A57256">
        <w:rPr>
          <w:sz w:val="14"/>
          <w:szCs w:val="14"/>
        </w:rPr>
        <w:t>2</w:t>
      </w:r>
      <w:r w:rsidRPr="00E93C58">
        <w:rPr>
          <w:sz w:val="14"/>
          <w:szCs w:val="14"/>
        </w:rPr>
        <w:t xml:space="preserve"> bez konieczności podania przyczyny. </w:t>
      </w:r>
    </w:p>
    <w:p w14:paraId="2B45E9FD" w14:textId="77777777" w:rsidR="00251A9C" w:rsidRPr="00170189" w:rsidRDefault="00251A9C" w:rsidP="00170189">
      <w:pPr>
        <w:spacing w:after="0"/>
        <w:jc w:val="both"/>
        <w:rPr>
          <w:sz w:val="14"/>
          <w:szCs w:val="14"/>
        </w:rPr>
      </w:pPr>
    </w:p>
    <w:p w14:paraId="6D4E7664" w14:textId="77777777" w:rsidR="00170189" w:rsidRDefault="00170189" w:rsidP="00B06F49">
      <w:pPr>
        <w:spacing w:after="0"/>
        <w:jc w:val="both"/>
        <w:rPr>
          <w:sz w:val="14"/>
          <w:szCs w:val="14"/>
        </w:rPr>
      </w:pPr>
    </w:p>
    <w:p w14:paraId="57808141" w14:textId="72F8261B" w:rsidR="00B06F49" w:rsidRPr="00E93C58" w:rsidRDefault="00B06F49" w:rsidP="00B06F49">
      <w:pPr>
        <w:spacing w:after="0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………………………………………………..                                            </w:t>
      </w:r>
      <w:r w:rsidR="00C820ED" w:rsidRPr="00E93C58">
        <w:rPr>
          <w:sz w:val="14"/>
          <w:szCs w:val="14"/>
        </w:rPr>
        <w:t xml:space="preserve">                           </w:t>
      </w:r>
      <w:r w:rsidRPr="00E93C58">
        <w:rPr>
          <w:sz w:val="14"/>
          <w:szCs w:val="14"/>
        </w:rPr>
        <w:t xml:space="preserve">     </w:t>
      </w:r>
      <w:r w:rsidR="00170189">
        <w:rPr>
          <w:sz w:val="14"/>
          <w:szCs w:val="14"/>
        </w:rPr>
        <w:t xml:space="preserve">                                              </w:t>
      </w:r>
      <w:r w:rsidRPr="00E93C58">
        <w:rPr>
          <w:sz w:val="14"/>
          <w:szCs w:val="14"/>
        </w:rPr>
        <w:t>……………………………………………………………..</w:t>
      </w:r>
    </w:p>
    <w:p w14:paraId="225A1A3D" w14:textId="184C184D" w:rsidR="00B06F49" w:rsidRPr="00E93C58" w:rsidRDefault="00B06F49" w:rsidP="00170189">
      <w:pPr>
        <w:spacing w:after="0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        Miejscowość i data                                                               </w:t>
      </w:r>
      <w:r w:rsidR="00C820ED" w:rsidRPr="00E93C58">
        <w:rPr>
          <w:sz w:val="14"/>
          <w:szCs w:val="14"/>
        </w:rPr>
        <w:t xml:space="preserve">                            </w:t>
      </w:r>
      <w:r w:rsidRPr="00E93C58">
        <w:rPr>
          <w:sz w:val="14"/>
          <w:szCs w:val="14"/>
        </w:rPr>
        <w:t xml:space="preserve">  </w:t>
      </w:r>
      <w:r w:rsidR="00170189">
        <w:rPr>
          <w:sz w:val="14"/>
          <w:szCs w:val="14"/>
        </w:rPr>
        <w:t xml:space="preserve">                                              </w:t>
      </w:r>
      <w:r w:rsidRPr="00E93C58">
        <w:rPr>
          <w:sz w:val="14"/>
          <w:szCs w:val="14"/>
        </w:rPr>
        <w:t xml:space="preserve">  Podpis rodzica / opiekuna prawnego</w:t>
      </w:r>
    </w:p>
    <w:p w14:paraId="7C585646" w14:textId="77777777" w:rsidR="00170189" w:rsidRDefault="00170189" w:rsidP="00B06F49">
      <w:pPr>
        <w:spacing w:after="0"/>
        <w:jc w:val="both"/>
        <w:rPr>
          <w:sz w:val="14"/>
          <w:szCs w:val="14"/>
        </w:rPr>
      </w:pPr>
    </w:p>
    <w:p w14:paraId="37116A48" w14:textId="77777777" w:rsidR="00170189" w:rsidRDefault="00170189" w:rsidP="00B06F49">
      <w:pPr>
        <w:spacing w:after="0"/>
        <w:jc w:val="both"/>
        <w:rPr>
          <w:sz w:val="14"/>
          <w:szCs w:val="14"/>
        </w:rPr>
      </w:pPr>
    </w:p>
    <w:p w14:paraId="160EA2C9" w14:textId="7002B35B" w:rsidR="00B06F49" w:rsidRPr="00E93C58" w:rsidRDefault="00B06F49" w:rsidP="00B06F49">
      <w:pPr>
        <w:spacing w:after="0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………………………………………………..                                            </w:t>
      </w:r>
      <w:r w:rsidR="00C820ED" w:rsidRPr="00E93C58">
        <w:rPr>
          <w:sz w:val="14"/>
          <w:szCs w:val="14"/>
        </w:rPr>
        <w:t xml:space="preserve">                             </w:t>
      </w:r>
      <w:r w:rsidRPr="00E93C58">
        <w:rPr>
          <w:sz w:val="14"/>
          <w:szCs w:val="14"/>
        </w:rPr>
        <w:t xml:space="preserve">     </w:t>
      </w:r>
      <w:r w:rsidR="00170189">
        <w:rPr>
          <w:sz w:val="14"/>
          <w:szCs w:val="14"/>
        </w:rPr>
        <w:t xml:space="preserve">                                            </w:t>
      </w:r>
      <w:r w:rsidRPr="00E93C58">
        <w:rPr>
          <w:sz w:val="14"/>
          <w:szCs w:val="14"/>
        </w:rPr>
        <w:t>……………………………………………………………..</w:t>
      </w:r>
    </w:p>
    <w:p w14:paraId="4A87B975" w14:textId="78F9EA89" w:rsidR="00B06F49" w:rsidRPr="00E93C58" w:rsidRDefault="00B06F49" w:rsidP="00B06F49">
      <w:pPr>
        <w:spacing w:after="0"/>
        <w:jc w:val="both"/>
        <w:rPr>
          <w:sz w:val="14"/>
          <w:szCs w:val="14"/>
        </w:rPr>
      </w:pPr>
      <w:r w:rsidRPr="00E93C58">
        <w:rPr>
          <w:sz w:val="14"/>
          <w:szCs w:val="14"/>
        </w:rPr>
        <w:t xml:space="preserve">        Miejscowość i data                                                                              </w:t>
      </w:r>
      <w:r w:rsidR="00C820ED" w:rsidRPr="00E93C58">
        <w:rPr>
          <w:sz w:val="14"/>
          <w:szCs w:val="14"/>
        </w:rPr>
        <w:t xml:space="preserve">                                </w:t>
      </w:r>
      <w:r w:rsidRPr="00E93C58">
        <w:rPr>
          <w:sz w:val="14"/>
          <w:szCs w:val="14"/>
        </w:rPr>
        <w:t xml:space="preserve">   </w:t>
      </w:r>
      <w:r w:rsidR="00170189">
        <w:rPr>
          <w:sz w:val="14"/>
          <w:szCs w:val="14"/>
        </w:rPr>
        <w:t xml:space="preserve">                                             </w:t>
      </w:r>
      <w:r w:rsidRPr="00E93C58">
        <w:rPr>
          <w:sz w:val="14"/>
          <w:szCs w:val="14"/>
        </w:rPr>
        <w:t xml:space="preserve">     Podpis za Bank </w:t>
      </w:r>
    </w:p>
    <w:p w14:paraId="71C09A82" w14:textId="70D38FFA" w:rsidR="00B06F49" w:rsidRPr="00E93C58" w:rsidRDefault="00B06F49" w:rsidP="00B06F49">
      <w:pPr>
        <w:spacing w:after="0"/>
        <w:jc w:val="both"/>
        <w:rPr>
          <w:sz w:val="14"/>
          <w:szCs w:val="14"/>
        </w:rPr>
      </w:pPr>
    </w:p>
    <w:p w14:paraId="7F476021" w14:textId="3EDAAE9F" w:rsidR="00B06F49" w:rsidRPr="00E93C58" w:rsidRDefault="00B06F49" w:rsidP="00B06F49">
      <w:pPr>
        <w:spacing w:after="0"/>
        <w:jc w:val="both"/>
        <w:rPr>
          <w:b/>
          <w:bCs/>
          <w:sz w:val="14"/>
          <w:szCs w:val="14"/>
        </w:rPr>
      </w:pPr>
      <w:r w:rsidRPr="00E93C58">
        <w:rPr>
          <w:b/>
          <w:bCs/>
          <w:sz w:val="14"/>
          <w:szCs w:val="14"/>
        </w:rPr>
        <w:t xml:space="preserve">*) niepotrzebne skreślić </w:t>
      </w:r>
    </w:p>
    <w:sectPr w:rsidR="00B06F49" w:rsidRPr="00E93C58" w:rsidSect="00170189">
      <w:headerReference w:type="default" r:id="rId8"/>
      <w:footerReference w:type="default" r:id="rId9"/>
      <w:headerReference w:type="first" r:id="rId10"/>
      <w:pgSz w:w="11906" w:h="16838"/>
      <w:pgMar w:top="1418" w:right="1418" w:bottom="567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B681" w14:textId="77777777" w:rsidR="0018077A" w:rsidRDefault="0018077A" w:rsidP="00C820ED">
      <w:pPr>
        <w:spacing w:after="0" w:line="240" w:lineRule="auto"/>
      </w:pPr>
      <w:r>
        <w:separator/>
      </w:r>
    </w:p>
  </w:endnote>
  <w:endnote w:type="continuationSeparator" w:id="0">
    <w:p w14:paraId="11B3830E" w14:textId="77777777" w:rsidR="0018077A" w:rsidRDefault="0018077A" w:rsidP="00C8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410778"/>
      <w:docPartObj>
        <w:docPartGallery w:val="Page Numbers (Bottom of Page)"/>
        <w:docPartUnique/>
      </w:docPartObj>
    </w:sdtPr>
    <w:sdtContent>
      <w:p w14:paraId="22D0D7FC" w14:textId="3F94F42D" w:rsidR="00C820ED" w:rsidRDefault="00C820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D3A13" w14:textId="77777777" w:rsidR="00C820ED" w:rsidRDefault="00C82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81BF" w14:textId="77777777" w:rsidR="0018077A" w:rsidRDefault="0018077A" w:rsidP="00C820ED">
      <w:pPr>
        <w:spacing w:after="0" w:line="240" w:lineRule="auto"/>
      </w:pPr>
      <w:r>
        <w:separator/>
      </w:r>
    </w:p>
  </w:footnote>
  <w:footnote w:type="continuationSeparator" w:id="0">
    <w:p w14:paraId="07DFE102" w14:textId="77777777" w:rsidR="0018077A" w:rsidRDefault="0018077A" w:rsidP="00C8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DC3" w14:textId="498D691B" w:rsidR="003F0D31" w:rsidRPr="003F0D31" w:rsidRDefault="003F0D31" w:rsidP="00971867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782C" w14:textId="77777777" w:rsidR="00E93C58" w:rsidRPr="003F0D31" w:rsidRDefault="00E93C58" w:rsidP="00E93C58">
    <w:pPr>
      <w:pStyle w:val="Nagwek"/>
      <w:tabs>
        <w:tab w:val="clear" w:pos="9072"/>
        <w:tab w:val="left" w:pos="5835"/>
      </w:tabs>
      <w:rPr>
        <w:rFonts w:ascii="Arial" w:eastAsia="Times New Roman" w:hAnsi="Arial" w:cs="Arial"/>
        <w:lang w:eastAsia="pl-PL"/>
      </w:rPr>
    </w:pPr>
    <w:r w:rsidRPr="003F0D31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41CFA51" wp14:editId="66BBB14B">
          <wp:extent cx="3497580" cy="685800"/>
          <wp:effectExtent l="0" t="0" r="7620" b="0"/>
          <wp:docPr id="2" name="Obraz 2" descr="C:\Users\WA1\Desktop\logo_now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A1\Desktop\logo_now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0D31">
      <w:rPr>
        <w:rFonts w:ascii="Times New Roman" w:eastAsia="Times New Roman" w:hAnsi="Times New Roman" w:cs="Times New Roman"/>
        <w:sz w:val="28"/>
        <w:szCs w:val="20"/>
        <w:lang w:eastAsia="pl-PL"/>
      </w:rPr>
      <w:tab/>
      <w:t xml:space="preserve">         </w:t>
    </w:r>
    <w:r w:rsidRPr="003F0D31">
      <w:rPr>
        <w:rFonts w:ascii="Arial" w:eastAsia="Times New Roman" w:hAnsi="Arial" w:cs="Arial"/>
        <w:b/>
        <w:bCs/>
        <w:color w:val="538135"/>
        <w:lang w:eastAsia="pl-PL"/>
      </w:rPr>
      <w:t>www.bsswietokrzyski.pl</w:t>
    </w:r>
  </w:p>
  <w:p w14:paraId="29EFF6CB" w14:textId="77777777" w:rsidR="00E93C58" w:rsidRDefault="00E93C58" w:rsidP="00E93C58">
    <w:pPr>
      <w:pStyle w:val="Nagwek"/>
    </w:pPr>
  </w:p>
  <w:p w14:paraId="10666257" w14:textId="6AD77A8C" w:rsidR="007030FE" w:rsidRPr="007030FE" w:rsidRDefault="00E93C58" w:rsidP="007030FE">
    <w:pPr>
      <w:pStyle w:val="Nagwek"/>
      <w:jc w:val="right"/>
      <w:rPr>
        <w:i/>
        <w:iCs/>
      </w:rPr>
    </w:pPr>
    <w:r w:rsidRPr="003F0D31">
      <w:rPr>
        <w:i/>
        <w:iCs/>
      </w:rPr>
      <w:t xml:space="preserve">Załącznik nr 1 do </w:t>
    </w:r>
    <w:r w:rsidR="007030FE">
      <w:rPr>
        <w:i/>
        <w:iCs/>
      </w:rPr>
      <w:t xml:space="preserve"> </w:t>
    </w:r>
    <w:r w:rsidR="007030FE" w:rsidRPr="007030FE">
      <w:rPr>
        <w:i/>
        <w:iCs/>
      </w:rPr>
      <w:t>REGULAMIN</w:t>
    </w:r>
    <w:r w:rsidR="007030FE">
      <w:rPr>
        <w:i/>
        <w:iCs/>
      </w:rPr>
      <w:t>U</w:t>
    </w:r>
    <w:r w:rsidR="007030FE" w:rsidRPr="007030FE">
      <w:rPr>
        <w:i/>
        <w:iCs/>
      </w:rPr>
      <w:t xml:space="preserve"> KONKURSU </w:t>
    </w:r>
    <w:r w:rsidR="000612FF">
      <w:rPr>
        <w:i/>
        <w:iCs/>
      </w:rPr>
      <w:t>w mediach społecznościowych</w:t>
    </w:r>
  </w:p>
  <w:p w14:paraId="75DB962C" w14:textId="3FD179E0" w:rsidR="00E93C58" w:rsidRPr="003F0D31" w:rsidRDefault="007030FE" w:rsidP="007030FE">
    <w:pPr>
      <w:pStyle w:val="Nagwek"/>
      <w:jc w:val="right"/>
      <w:rPr>
        <w:i/>
        <w:iCs/>
      </w:rPr>
    </w:pPr>
    <w:bookmarkStart w:id="0" w:name="_Hlk148354881"/>
    <w:r w:rsidRPr="007030FE">
      <w:rPr>
        <w:i/>
        <w:iCs/>
      </w:rPr>
      <w:t xml:space="preserve">Konkurs </w:t>
    </w:r>
    <w:r w:rsidR="00B70C63">
      <w:rPr>
        <w:i/>
        <w:iCs/>
      </w:rPr>
      <w:t>VIDEO „</w:t>
    </w:r>
    <w:r w:rsidR="00CD09FB">
      <w:rPr>
        <w:i/>
        <w:iCs/>
      </w:rPr>
      <w:t>POLEĆ NAS!”</w:t>
    </w:r>
  </w:p>
  <w:bookmarkEnd w:id="0"/>
  <w:p w14:paraId="10721761" w14:textId="77777777" w:rsidR="00E93C58" w:rsidRDefault="00E93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56C"/>
    <w:multiLevelType w:val="hybridMultilevel"/>
    <w:tmpl w:val="EC367D18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5C1"/>
    <w:multiLevelType w:val="hybridMultilevel"/>
    <w:tmpl w:val="BB8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0214"/>
    <w:multiLevelType w:val="hybridMultilevel"/>
    <w:tmpl w:val="2E7A7790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6D2B"/>
    <w:multiLevelType w:val="hybridMultilevel"/>
    <w:tmpl w:val="B406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7461"/>
    <w:multiLevelType w:val="hybridMultilevel"/>
    <w:tmpl w:val="E9C4C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7999"/>
    <w:multiLevelType w:val="hybridMultilevel"/>
    <w:tmpl w:val="780E4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7F7F"/>
    <w:multiLevelType w:val="hybridMultilevel"/>
    <w:tmpl w:val="A9FCCBAE"/>
    <w:lvl w:ilvl="0" w:tplc="5A665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2AA2"/>
    <w:multiLevelType w:val="hybridMultilevel"/>
    <w:tmpl w:val="6DA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43A18"/>
    <w:multiLevelType w:val="hybridMultilevel"/>
    <w:tmpl w:val="C37C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23AE"/>
    <w:multiLevelType w:val="hybridMultilevel"/>
    <w:tmpl w:val="31529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72180"/>
    <w:multiLevelType w:val="hybridMultilevel"/>
    <w:tmpl w:val="847E57DC"/>
    <w:lvl w:ilvl="0" w:tplc="AC76A05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64E"/>
    <w:multiLevelType w:val="hybridMultilevel"/>
    <w:tmpl w:val="B9DE0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80E91"/>
    <w:multiLevelType w:val="hybridMultilevel"/>
    <w:tmpl w:val="E200C7D2"/>
    <w:lvl w:ilvl="0" w:tplc="4CD84B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E216E"/>
    <w:multiLevelType w:val="hybridMultilevel"/>
    <w:tmpl w:val="831EB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268565">
    <w:abstractNumId w:val="3"/>
  </w:num>
  <w:num w:numId="2" w16cid:durableId="139200963">
    <w:abstractNumId w:val="4"/>
  </w:num>
  <w:num w:numId="3" w16cid:durableId="1175413010">
    <w:abstractNumId w:val="6"/>
  </w:num>
  <w:num w:numId="4" w16cid:durableId="242692232">
    <w:abstractNumId w:val="13"/>
  </w:num>
  <w:num w:numId="5" w16cid:durableId="1234119304">
    <w:abstractNumId w:val="1"/>
  </w:num>
  <w:num w:numId="6" w16cid:durableId="358508634">
    <w:abstractNumId w:val="9"/>
  </w:num>
  <w:num w:numId="7" w16cid:durableId="796410555">
    <w:abstractNumId w:val="5"/>
  </w:num>
  <w:num w:numId="8" w16cid:durableId="2091846915">
    <w:abstractNumId w:val="8"/>
  </w:num>
  <w:num w:numId="9" w16cid:durableId="205408504">
    <w:abstractNumId w:val="12"/>
  </w:num>
  <w:num w:numId="10" w16cid:durableId="1513762477">
    <w:abstractNumId w:val="11"/>
  </w:num>
  <w:num w:numId="11" w16cid:durableId="307781763">
    <w:abstractNumId w:val="7"/>
  </w:num>
  <w:num w:numId="12" w16cid:durableId="631792361">
    <w:abstractNumId w:val="10"/>
  </w:num>
  <w:num w:numId="13" w16cid:durableId="1739743315">
    <w:abstractNumId w:val="2"/>
  </w:num>
  <w:num w:numId="14" w16cid:durableId="192926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05"/>
    <w:rsid w:val="00015A29"/>
    <w:rsid w:val="00021D50"/>
    <w:rsid w:val="000612FF"/>
    <w:rsid w:val="00084CF0"/>
    <w:rsid w:val="000D3E03"/>
    <w:rsid w:val="00124ADA"/>
    <w:rsid w:val="00146224"/>
    <w:rsid w:val="00157C32"/>
    <w:rsid w:val="00170189"/>
    <w:rsid w:val="0018077A"/>
    <w:rsid w:val="001A5682"/>
    <w:rsid w:val="00251A9C"/>
    <w:rsid w:val="00252BB2"/>
    <w:rsid w:val="002B77E7"/>
    <w:rsid w:val="00347588"/>
    <w:rsid w:val="003932D3"/>
    <w:rsid w:val="003F0D31"/>
    <w:rsid w:val="003F4C00"/>
    <w:rsid w:val="00433E05"/>
    <w:rsid w:val="00602935"/>
    <w:rsid w:val="00642081"/>
    <w:rsid w:val="00684B40"/>
    <w:rsid w:val="00697DEC"/>
    <w:rsid w:val="007030FE"/>
    <w:rsid w:val="00774270"/>
    <w:rsid w:val="007D4EEC"/>
    <w:rsid w:val="007F4D69"/>
    <w:rsid w:val="00810382"/>
    <w:rsid w:val="008C7454"/>
    <w:rsid w:val="008C7975"/>
    <w:rsid w:val="009058C9"/>
    <w:rsid w:val="00971867"/>
    <w:rsid w:val="00A27AFC"/>
    <w:rsid w:val="00A57256"/>
    <w:rsid w:val="00AB7213"/>
    <w:rsid w:val="00AD4576"/>
    <w:rsid w:val="00B06F49"/>
    <w:rsid w:val="00B70C63"/>
    <w:rsid w:val="00C820ED"/>
    <w:rsid w:val="00CC38CC"/>
    <w:rsid w:val="00CD09FB"/>
    <w:rsid w:val="00D111A0"/>
    <w:rsid w:val="00D14713"/>
    <w:rsid w:val="00D338D4"/>
    <w:rsid w:val="00D42476"/>
    <w:rsid w:val="00E65B8E"/>
    <w:rsid w:val="00E72793"/>
    <w:rsid w:val="00E93C58"/>
    <w:rsid w:val="00E94AE6"/>
    <w:rsid w:val="00F73100"/>
    <w:rsid w:val="00FA170C"/>
    <w:rsid w:val="00FC1DE6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35B1B"/>
  <w15:chartTrackingRefBased/>
  <w15:docId w15:val="{6208C074-660E-4615-96F7-2900DEAA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5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4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4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8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0ED"/>
  </w:style>
  <w:style w:type="paragraph" w:styleId="Stopka">
    <w:name w:val="footer"/>
    <w:basedOn w:val="Normalny"/>
    <w:link w:val="StopkaZnak"/>
    <w:uiPriority w:val="99"/>
    <w:unhideWhenUsed/>
    <w:rsid w:val="00C8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0ED"/>
  </w:style>
  <w:style w:type="paragraph" w:styleId="Poprawka">
    <w:name w:val="Revision"/>
    <w:hidden/>
    <w:uiPriority w:val="99"/>
    <w:semiHidden/>
    <w:rsid w:val="00084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nk@bsswietokrzy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Wajzer</dc:creator>
  <cp:keywords/>
  <dc:description/>
  <cp:lastModifiedBy>Monika Wajzer</cp:lastModifiedBy>
  <cp:revision>25</cp:revision>
  <cp:lastPrinted>2022-09-13T06:59:00Z</cp:lastPrinted>
  <dcterms:created xsi:type="dcterms:W3CDTF">2022-08-06T19:16:00Z</dcterms:created>
  <dcterms:modified xsi:type="dcterms:W3CDTF">2023-10-17T09:10:00Z</dcterms:modified>
</cp:coreProperties>
</file>